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E720" w14:textId="77777777" w:rsidR="00E76A7B" w:rsidRDefault="00000000">
      <w:pPr>
        <w:jc w:val="center"/>
        <w:rPr>
          <w:rFonts w:ascii="仿宋" w:eastAsia="仿宋" w:hAnsi="仿宋" w:hint="eastAsia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借用福州大学至诚学院体育场馆设施安全承诺书</w:t>
      </w:r>
    </w:p>
    <w:p w14:paraId="5B72EBE3" w14:textId="77777777" w:rsidR="00E76A7B" w:rsidRDefault="00E76A7B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FFE0B11" w14:textId="77777777" w:rsidR="00E76A7B" w:rsidRDefault="00000000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致：福州大学至诚学院</w:t>
      </w:r>
    </w:p>
    <w:p w14:paraId="732DE989" w14:textId="77777777" w:rsidR="00E76A7B" w:rsidRDefault="0000000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本单位[</w:t>
      </w:r>
      <w:r>
        <w:rPr>
          <w:rFonts w:ascii="仿宋" w:eastAsia="仿宋" w:hAnsi="仿宋" w:hint="eastAsia"/>
          <w:sz w:val="32"/>
          <w:szCs w:val="32"/>
          <w:u w:val="single"/>
        </w:rPr>
        <w:t>单位全称</w:t>
      </w:r>
      <w:r>
        <w:rPr>
          <w:rFonts w:ascii="仿宋" w:eastAsia="仿宋" w:hAnsi="仿宋" w:hint="eastAsia"/>
          <w:sz w:val="32"/>
          <w:szCs w:val="32"/>
        </w:rPr>
        <w:t>]（以下简称“本单位”），因[</w:t>
      </w:r>
      <w:r>
        <w:rPr>
          <w:rFonts w:ascii="仿宋" w:eastAsia="仿宋" w:hAnsi="仿宋" w:hint="eastAsia"/>
          <w:sz w:val="32"/>
          <w:szCs w:val="32"/>
          <w:u w:val="single"/>
        </w:rPr>
        <w:t>活动名称/用途</w:t>
      </w:r>
      <w:r>
        <w:rPr>
          <w:rFonts w:ascii="仿宋" w:eastAsia="仿宋" w:hAnsi="仿宋" w:hint="eastAsia"/>
          <w:sz w:val="32"/>
          <w:szCs w:val="32"/>
        </w:rPr>
        <w:t>]，特向福州大学至诚学院（以下简称“贵校”）申请借用贵校体育场馆设施，使用时间为[</w:t>
      </w:r>
      <w:r>
        <w:rPr>
          <w:rFonts w:ascii="仿宋" w:eastAsia="仿宋" w:hAnsi="仿宋" w:hint="eastAsia"/>
          <w:sz w:val="32"/>
          <w:szCs w:val="32"/>
          <w:u w:val="single"/>
        </w:rPr>
        <w:t>具体日期</w:t>
      </w:r>
      <w:r>
        <w:rPr>
          <w:rFonts w:ascii="仿宋" w:eastAsia="仿宋" w:hAnsi="仿宋" w:hint="eastAsia"/>
          <w:sz w:val="32"/>
          <w:szCs w:val="32"/>
        </w:rPr>
        <w:t>]至[</w:t>
      </w:r>
      <w:r>
        <w:rPr>
          <w:rFonts w:ascii="仿宋" w:eastAsia="仿宋" w:hAnsi="仿宋" w:hint="eastAsia"/>
          <w:sz w:val="32"/>
          <w:szCs w:val="32"/>
          <w:u w:val="single"/>
        </w:rPr>
        <w:t>具体日期</w:t>
      </w:r>
      <w:r>
        <w:rPr>
          <w:rFonts w:ascii="仿宋" w:eastAsia="仿宋" w:hAnsi="仿宋" w:hint="eastAsia"/>
          <w:sz w:val="32"/>
          <w:szCs w:val="32"/>
        </w:rPr>
        <w:t>]，地点为[</w:t>
      </w:r>
      <w:r>
        <w:rPr>
          <w:rFonts w:ascii="仿宋" w:eastAsia="仿宋" w:hAnsi="仿宋" w:hint="eastAsia"/>
          <w:sz w:val="32"/>
          <w:szCs w:val="32"/>
          <w:u w:val="single"/>
        </w:rPr>
        <w:t>具体场馆名称</w:t>
      </w:r>
      <w:r>
        <w:rPr>
          <w:rFonts w:ascii="仿宋" w:eastAsia="仿宋" w:hAnsi="仿宋" w:hint="eastAsia"/>
          <w:sz w:val="32"/>
          <w:szCs w:val="32"/>
        </w:rPr>
        <w:t>]。为确保借用期间场馆设施的安全与正常使用，本单位特此作出如下承诺：</w:t>
      </w:r>
    </w:p>
    <w:p w14:paraId="463E4C67" w14:textId="77777777" w:rsidR="00E76A7B" w:rsidRDefault="00000000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1.遵守规定</w:t>
      </w:r>
      <w:r>
        <w:rPr>
          <w:rFonts w:ascii="仿宋" w:eastAsia="仿宋" w:hAnsi="仿宋" w:hint="eastAsia"/>
          <w:sz w:val="32"/>
          <w:szCs w:val="32"/>
        </w:rPr>
        <w:t>：本单位承诺严格遵守贵校关于体育场馆使用的各项规章制度、安全操作规程，不擅自改变场馆用途，不进行任何可能对场馆设施造成损坏或安全隐患的活动。</w:t>
      </w:r>
    </w:p>
    <w:p w14:paraId="5D8A044D" w14:textId="5D53608D" w:rsidR="00E76A7B" w:rsidRDefault="00000000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2.安全责任</w:t>
      </w:r>
      <w:r>
        <w:rPr>
          <w:rFonts w:ascii="仿宋" w:eastAsia="仿宋" w:hAnsi="仿宋" w:hint="eastAsia"/>
          <w:sz w:val="32"/>
          <w:szCs w:val="32"/>
        </w:rPr>
        <w:t>：本单位对借用期间场馆内的人员安全、财产安全及活动秩序负全责。</w:t>
      </w:r>
      <w:r w:rsidR="00430CBD">
        <w:rPr>
          <w:rFonts w:ascii="仿宋" w:eastAsia="仿宋" w:hAnsi="仿宋" w:hint="eastAsia"/>
          <w:sz w:val="32"/>
          <w:szCs w:val="32"/>
        </w:rPr>
        <w:t>在</w:t>
      </w:r>
      <w:r w:rsidR="0066622A">
        <w:rPr>
          <w:rFonts w:ascii="仿宋" w:eastAsia="仿宋" w:hAnsi="仿宋" w:hint="eastAsia"/>
          <w:sz w:val="32"/>
          <w:szCs w:val="32"/>
        </w:rPr>
        <w:t>借用场馆期间发生安全事故或意外事件，所有经济责任及法律责任均由本单位</w:t>
      </w:r>
      <w:r w:rsidR="00F72C23">
        <w:rPr>
          <w:rFonts w:ascii="仿宋" w:eastAsia="仿宋" w:hAnsi="仿宋" w:hint="eastAsia"/>
          <w:sz w:val="32"/>
          <w:szCs w:val="32"/>
        </w:rPr>
        <w:t>自行承担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651B36F" w14:textId="77777777" w:rsidR="00E76A7B" w:rsidRDefault="00000000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3.设施保护</w:t>
      </w:r>
      <w:r>
        <w:rPr>
          <w:rFonts w:ascii="仿宋" w:eastAsia="仿宋" w:hAnsi="仿宋" w:hint="eastAsia"/>
          <w:sz w:val="32"/>
          <w:szCs w:val="32"/>
        </w:rPr>
        <w:t>：本单位承诺在借用期间，爱护并妥善使用场馆设施，不随意移动、拆卸或损坏任何设备。如有因本单位原因造成设施损坏，本单位将按贵校要求及时修复或赔偿。</w:t>
      </w:r>
    </w:p>
    <w:p w14:paraId="0BC057B8" w14:textId="77777777" w:rsidR="00E76A7B" w:rsidRDefault="00000000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4.配合管理</w:t>
      </w:r>
      <w:r>
        <w:rPr>
          <w:rFonts w:ascii="仿宋" w:eastAsia="仿宋" w:hAnsi="仿宋" w:hint="eastAsia"/>
          <w:sz w:val="32"/>
          <w:szCs w:val="32"/>
        </w:rPr>
        <w:t>：积极配合贵校相关部门的管理和指导，</w:t>
      </w:r>
      <w:r>
        <w:rPr>
          <w:rFonts w:ascii="仿宋" w:eastAsia="仿宋" w:hAnsi="仿宋" w:hint="eastAsia"/>
          <w:sz w:val="32"/>
          <w:szCs w:val="32"/>
        </w:rPr>
        <w:lastRenderedPageBreak/>
        <w:t>提前提交活动方案、参与人员名单及联系方式等信息，接受贵校对活动过程的监督与检查。活动结束后，及时清理场地，恢复场馆原状。</w:t>
      </w:r>
    </w:p>
    <w:p w14:paraId="33B05D06" w14:textId="77777777" w:rsidR="00E76A7B" w:rsidRDefault="00000000">
      <w:pPr>
        <w:ind w:firstLineChars="200" w:firstLine="643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5.紧急联络</w:t>
      </w:r>
      <w:r>
        <w:rPr>
          <w:rFonts w:ascii="仿宋" w:eastAsia="仿宋" w:hAnsi="仿宋" w:hint="eastAsia"/>
          <w:sz w:val="32"/>
          <w:szCs w:val="32"/>
        </w:rPr>
        <w:t>：指定[</w:t>
      </w:r>
      <w:r>
        <w:rPr>
          <w:rFonts w:ascii="仿宋" w:eastAsia="仿宋" w:hAnsi="仿宋" w:hint="eastAsia"/>
          <w:sz w:val="32"/>
          <w:szCs w:val="32"/>
          <w:u w:val="single"/>
        </w:rPr>
        <w:t>联系人姓名</w:t>
      </w:r>
      <w:r>
        <w:rPr>
          <w:rFonts w:ascii="仿宋" w:eastAsia="仿宋" w:hAnsi="仿宋" w:hint="eastAsia"/>
          <w:sz w:val="32"/>
          <w:szCs w:val="32"/>
        </w:rPr>
        <w:t>]为本次活动的主要负责人，联系电话[</w:t>
      </w:r>
      <w:r>
        <w:rPr>
          <w:rFonts w:ascii="仿宋" w:eastAsia="仿宋" w:hAnsi="仿宋" w:hint="eastAsia"/>
          <w:sz w:val="32"/>
          <w:szCs w:val="32"/>
          <w:u w:val="single"/>
        </w:rPr>
        <w:t>联系电话</w:t>
      </w:r>
      <w:r>
        <w:rPr>
          <w:rFonts w:ascii="仿宋" w:eastAsia="仿宋" w:hAnsi="仿宋" w:hint="eastAsia"/>
          <w:sz w:val="32"/>
          <w:szCs w:val="32"/>
        </w:rPr>
        <w:t>]，确保活动期间通讯畅通，以便紧急情况下迅速响应。</w:t>
      </w:r>
    </w:p>
    <w:p w14:paraId="6B730F45" w14:textId="77777777" w:rsidR="00E76A7B" w:rsidRDefault="0000000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本单位深知体育场馆设施安全的重要性，将严格按照上述承诺执行。如有违反，愿接受贵校依据相关规定给予的处罚，并承担相应的法律责任。</w:t>
      </w:r>
    </w:p>
    <w:p w14:paraId="35A57BBA" w14:textId="77777777" w:rsidR="00E76A7B" w:rsidRDefault="0000000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此承诺书自签字盖章之日起生效。</w:t>
      </w:r>
    </w:p>
    <w:p w14:paraId="586EE613" w14:textId="77777777" w:rsidR="00E76A7B" w:rsidRDefault="00E76A7B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0886C750" w14:textId="77777777" w:rsidR="00E76A7B" w:rsidRDefault="00000000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承诺单位（盖章）：_____________</w:t>
      </w:r>
    </w:p>
    <w:p w14:paraId="0F7E9CF0" w14:textId="77777777" w:rsidR="00E76A7B" w:rsidRDefault="00000000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日期：____年__月__日</w:t>
      </w:r>
    </w:p>
    <w:p w14:paraId="576B0E72" w14:textId="77777777" w:rsidR="00E76A7B" w:rsidRDefault="00E76A7B">
      <w:pPr>
        <w:jc w:val="left"/>
        <w:rPr>
          <w:rFonts w:ascii="仿宋" w:eastAsia="仿宋" w:hAnsi="仿宋" w:hint="eastAsia"/>
          <w:sz w:val="32"/>
          <w:szCs w:val="32"/>
        </w:rPr>
      </w:pPr>
    </w:p>
    <w:p w14:paraId="54406F52" w14:textId="2BDB1F05" w:rsidR="00E76A7B" w:rsidRDefault="0000000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注：此承诺书请双面打印并填写，于正式使用体育场馆之前，提交</w:t>
      </w:r>
      <w:r w:rsidRPr="00727882">
        <w:rPr>
          <w:rFonts w:ascii="仿宋" w:eastAsia="仿宋" w:hAnsi="仿宋" w:hint="eastAsia"/>
          <w:sz w:val="32"/>
          <w:szCs w:val="32"/>
        </w:rPr>
        <w:t>给</w:t>
      </w:r>
      <w:r w:rsidR="00727882">
        <w:rPr>
          <w:rFonts w:ascii="仿宋" w:eastAsia="仿宋" w:hAnsi="仿宋" w:hint="eastAsia"/>
          <w:sz w:val="32"/>
          <w:szCs w:val="32"/>
        </w:rPr>
        <w:t>福州大学至诚学</w:t>
      </w:r>
      <w:r w:rsidR="00727882" w:rsidRPr="00727882">
        <w:rPr>
          <w:rFonts w:ascii="仿宋" w:eastAsia="仿宋" w:hAnsi="仿宋" w:hint="eastAsia"/>
          <w:sz w:val="32"/>
          <w:szCs w:val="32"/>
        </w:rPr>
        <w:t>院体育教研部</w:t>
      </w:r>
      <w:r w:rsidRPr="00727882">
        <w:rPr>
          <w:rFonts w:ascii="仿宋" w:eastAsia="仿宋" w:hAnsi="仿宋" w:hint="eastAsia"/>
          <w:sz w:val="32"/>
          <w:szCs w:val="32"/>
        </w:rPr>
        <w:t>备</w:t>
      </w:r>
      <w:r>
        <w:rPr>
          <w:rFonts w:ascii="仿宋" w:eastAsia="仿宋" w:hAnsi="仿宋" w:hint="eastAsia"/>
          <w:sz w:val="32"/>
          <w:szCs w:val="32"/>
        </w:rPr>
        <w:t>案。</w:t>
      </w:r>
    </w:p>
    <w:p w14:paraId="02090AD1" w14:textId="77777777" w:rsidR="00E76A7B" w:rsidRDefault="00E76A7B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56EFCD71" w14:textId="77777777" w:rsidR="00E76A7B" w:rsidRDefault="00E76A7B"/>
    <w:sectPr w:rsidR="00E7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93DE" w14:textId="77777777" w:rsidR="001739ED" w:rsidRDefault="001739ED" w:rsidP="0066622A">
      <w:r>
        <w:separator/>
      </w:r>
    </w:p>
  </w:endnote>
  <w:endnote w:type="continuationSeparator" w:id="0">
    <w:p w14:paraId="1C2A756B" w14:textId="77777777" w:rsidR="001739ED" w:rsidRDefault="001739ED" w:rsidP="0066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CD567" w14:textId="77777777" w:rsidR="001739ED" w:rsidRDefault="001739ED" w:rsidP="0066622A">
      <w:r>
        <w:separator/>
      </w:r>
    </w:p>
  </w:footnote>
  <w:footnote w:type="continuationSeparator" w:id="0">
    <w:p w14:paraId="318D2297" w14:textId="77777777" w:rsidR="001739ED" w:rsidRDefault="001739ED" w:rsidP="0066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3M2U3Y2JkYmJhOGNiMTY2ZjU2YTg5ZjViMzgzNTgifQ=="/>
  </w:docVars>
  <w:rsids>
    <w:rsidRoot w:val="00E76A7B"/>
    <w:rsid w:val="001739ED"/>
    <w:rsid w:val="00430CBD"/>
    <w:rsid w:val="0066622A"/>
    <w:rsid w:val="00727882"/>
    <w:rsid w:val="00AE2F3D"/>
    <w:rsid w:val="00CD1788"/>
    <w:rsid w:val="00E76A7B"/>
    <w:rsid w:val="00E939ED"/>
    <w:rsid w:val="00F72C23"/>
    <w:rsid w:val="05EA56B9"/>
    <w:rsid w:val="09C95A46"/>
    <w:rsid w:val="11E76422"/>
    <w:rsid w:val="1283419F"/>
    <w:rsid w:val="15FE4B84"/>
    <w:rsid w:val="3392223A"/>
    <w:rsid w:val="34A66ABE"/>
    <w:rsid w:val="3C5A58BF"/>
    <w:rsid w:val="40227968"/>
    <w:rsid w:val="41F2582A"/>
    <w:rsid w:val="49DA4360"/>
    <w:rsid w:val="4C01229D"/>
    <w:rsid w:val="54D0079C"/>
    <w:rsid w:val="578453FF"/>
    <w:rsid w:val="60D0547B"/>
    <w:rsid w:val="648D5F82"/>
    <w:rsid w:val="6ACA3701"/>
    <w:rsid w:val="7D140B97"/>
    <w:rsid w:val="7EA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59F26"/>
  <w15:docId w15:val="{DB6F10C4-CCFB-452E-AFF6-BA188F96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62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62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666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62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357</Words>
  <Characters>357</Characters>
  <Application>Microsoft Office Word</Application>
  <DocSecurity>0</DocSecurity>
  <Lines>16</Lines>
  <Paragraphs>9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6</cp:revision>
  <cp:lastPrinted>2024-11-12T00:40:00Z</cp:lastPrinted>
  <dcterms:created xsi:type="dcterms:W3CDTF">2024-11-12T02:43:00Z</dcterms:created>
  <dcterms:modified xsi:type="dcterms:W3CDTF">2024-11-23T00:28:00Z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9D310A1E21FF4EEC81985744E0E3EC65_12</vt:lpwstr>
  </property>
</Properties>
</file>